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E673FA" w14:textId="77777777" w:rsidR="00B308C8" w:rsidRPr="00B308C8" w:rsidRDefault="00B308C8" w:rsidP="00B308C8">
      <w:pPr>
        <w:rPr>
          <w:b/>
          <w:i/>
          <w:u w:val="double"/>
        </w:rPr>
      </w:pPr>
      <w:r w:rsidRPr="00B308C8">
        <w:rPr>
          <w:noProof/>
        </w:rPr>
        <w:drawing>
          <wp:anchor distT="0" distB="0" distL="114300" distR="114300" simplePos="0" relativeHeight="251660288" behindDoc="0" locked="0" layoutInCell="1" allowOverlap="1" wp14:anchorId="7B94F807" wp14:editId="1CFC1B62">
            <wp:simplePos x="0" y="0"/>
            <wp:positionH relativeFrom="column">
              <wp:align>left</wp:align>
            </wp:positionH>
            <wp:positionV relativeFrom="paragraph">
              <wp:align>top</wp:align>
            </wp:positionV>
            <wp:extent cx="2383155" cy="825500"/>
            <wp:effectExtent l="0" t="0" r="0" b="1270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C Logo Hi Res.pdf"/>
                    <pic:cNvPicPr/>
                  </pic:nvPicPr>
                  <pic:blipFill rotWithShape="1">
                    <a:blip r:embed="rId5">
                      <a:extLst>
                        <a:ext uri="{28A0092B-C50C-407E-A947-70E740481C1C}">
                          <a14:useLocalDpi xmlns:a14="http://schemas.microsoft.com/office/drawing/2010/main" val="0"/>
                        </a:ext>
                      </a:extLst>
                    </a:blip>
                    <a:srcRect l="-2031" t="35452" r="-1" b="37220"/>
                    <a:stretch/>
                  </pic:blipFill>
                  <pic:spPr bwMode="auto">
                    <a:xfrm>
                      <a:off x="0" y="0"/>
                      <a:ext cx="2387791" cy="827431"/>
                    </a:xfrm>
                    <a:prstGeom prst="rect">
                      <a:avLst/>
                    </a:prstGeom>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margin">
              <wp14:pctWidth>0</wp14:pctWidth>
            </wp14:sizeRelH>
            <wp14:sizeRelV relativeFrom="margin">
              <wp14:pctHeight>0</wp14:pctHeight>
            </wp14:sizeRelV>
          </wp:anchor>
        </w:drawing>
      </w:r>
    </w:p>
    <w:p w14:paraId="0FFC2C58" w14:textId="77777777" w:rsidR="00B308C8" w:rsidRPr="00B308C8" w:rsidRDefault="00B308C8" w:rsidP="00B308C8">
      <w:r w:rsidRPr="00B308C8">
        <w:t xml:space="preserve">Tuesday </w:t>
      </w:r>
      <w:r>
        <w:t>February 15</w:t>
      </w:r>
      <w:r w:rsidRPr="00B308C8">
        <w:t>, 6:30 PM</w:t>
      </w:r>
    </w:p>
    <w:p w14:paraId="583DDC5F" w14:textId="77777777" w:rsidR="00B308C8" w:rsidRPr="00B308C8" w:rsidRDefault="00B308C8" w:rsidP="00B308C8">
      <w:r w:rsidRPr="00B308C8">
        <w:t>ZOOM Conference Call</w:t>
      </w:r>
    </w:p>
    <w:p w14:paraId="583C0F63" w14:textId="142592E3" w:rsidR="00B308C8" w:rsidRPr="00B308C8" w:rsidRDefault="00647F44" w:rsidP="00B308C8">
      <w:pPr>
        <w:rPr>
          <w:b/>
          <w:i/>
        </w:rPr>
      </w:pPr>
      <w:r>
        <w:t>Board Minutes</w:t>
      </w:r>
    </w:p>
    <w:p w14:paraId="132731DE" w14:textId="77777777" w:rsidR="00B308C8" w:rsidRPr="00B308C8" w:rsidRDefault="00B308C8" w:rsidP="00B308C8">
      <w:r w:rsidRPr="00B308C8">
        <w:rPr>
          <w:noProof/>
        </w:rPr>
        <mc:AlternateContent>
          <mc:Choice Requires="wps">
            <w:drawing>
              <wp:anchor distT="36576" distB="36576" distL="36576" distR="36576" simplePos="0" relativeHeight="251659264" behindDoc="0" locked="0" layoutInCell="1" allowOverlap="1" wp14:anchorId="0EB33561" wp14:editId="0C137540">
                <wp:simplePos x="0" y="0"/>
                <wp:positionH relativeFrom="column">
                  <wp:posOffset>-212090</wp:posOffset>
                </wp:positionH>
                <wp:positionV relativeFrom="paragraph">
                  <wp:posOffset>136600</wp:posOffset>
                </wp:positionV>
                <wp:extent cx="7352519" cy="0"/>
                <wp:effectExtent l="0" t="12700" r="13970" b="12700"/>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52519" cy="0"/>
                        </a:xfrm>
                        <a:prstGeom prst="line">
                          <a:avLst/>
                        </a:prstGeom>
                        <a:noFill/>
                        <a:ln w="25400">
                          <a:solidFill>
                            <a:srgbClr val="236B47"/>
                          </a:solidFill>
                          <a:round/>
                          <a:headEnd/>
                          <a:tailEnd/>
                        </a:ln>
                        <a:effectLst/>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 uri="{AF507438-7753-43e0-B8FC-AC1667EBCBE1}">
                            <a14:hiddenEffects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3780D0" id="Line 5" o:spid="_x0000_s1026" style="position:absolute;flip:y;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6.7pt,10.75pt" to="562.2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" strokecolor="#236b47" strokeweight="2pt"/>
            </w:pict>
          </mc:Fallback>
        </mc:AlternateContent>
      </w:r>
      <w:r w:rsidRPr="00B308C8">
        <w:tab/>
      </w:r>
    </w:p>
    <w:p w14:paraId="61B0D083" w14:textId="17C35407" w:rsidR="00B308C8" w:rsidRDefault="00B308C8" w:rsidP="001537C1">
      <w:pPr>
        <w:pStyle w:val="ListParagraph"/>
        <w:ind w:left="708"/>
      </w:pPr>
      <w:r w:rsidRPr="00B308C8">
        <w:tab/>
      </w:r>
    </w:p>
    <w:p w14:paraId="43A1239D" w14:textId="77777777" w:rsidR="00F71D3E" w:rsidRDefault="00F71D3E" w:rsidP="00B308C8"/>
    <w:p w14:paraId="0A7C8400" w14:textId="088C683E" w:rsidR="00F71D3E" w:rsidRDefault="00D15959" w:rsidP="00647F44">
      <w:pPr>
        <w:ind w:left="360"/>
      </w:pPr>
      <w:r>
        <w:t>Attendees:</w:t>
      </w:r>
      <w:r w:rsidR="00355EC5">
        <w:t xml:space="preserve"> </w:t>
      </w:r>
      <w:r w:rsidR="00F71D3E">
        <w:t>Ray Baum,</w:t>
      </w:r>
      <w:r w:rsidR="001374A6">
        <w:t xml:space="preserve"> Jill Beck, Dalia Belinkoff, </w:t>
      </w:r>
      <w:r w:rsidR="007211AE">
        <w:t xml:space="preserve">Lori Fitzgerald, </w:t>
      </w:r>
      <w:r w:rsidR="008F233C">
        <w:t xml:space="preserve">Heather Graham, </w:t>
      </w:r>
      <w:r w:rsidR="00950383">
        <w:t xml:space="preserve">Barbara Grover, Marshall Hershberg, Melissa Hiller, Mardi Isler, </w:t>
      </w:r>
      <w:r w:rsidR="007E30A3">
        <w:t>Lisa Murphy, Joe Ott, Mary Shaw, Lisa Steindel</w:t>
      </w:r>
      <w:r w:rsidR="00F71D3E">
        <w:t xml:space="preserve"> </w:t>
      </w:r>
    </w:p>
    <w:p w14:paraId="28AD6811" w14:textId="77777777" w:rsidR="00DF598A" w:rsidRDefault="00DF598A" w:rsidP="00647F44">
      <w:pPr>
        <w:ind w:left="360"/>
      </w:pPr>
    </w:p>
    <w:p w14:paraId="43F7E0CF" w14:textId="32286940" w:rsidR="00DF598A" w:rsidRDefault="00DF598A" w:rsidP="00647F44">
      <w:pPr>
        <w:ind w:left="360"/>
      </w:pPr>
      <w:r>
        <w:t xml:space="preserve">Guests: Edward Wrenn, Alex </w:t>
      </w:r>
      <w:proofErr w:type="gramStart"/>
      <w:r>
        <w:t>Greenberg</w:t>
      </w:r>
      <w:proofErr w:type="gramEnd"/>
      <w:r>
        <w:t xml:space="preserve"> and Emilie Yonan</w:t>
      </w:r>
    </w:p>
    <w:p w14:paraId="2CA14F1E" w14:textId="77777777" w:rsidR="001537C1" w:rsidRPr="00B308C8" w:rsidRDefault="001537C1" w:rsidP="00647F44">
      <w:pPr>
        <w:ind w:left="360"/>
      </w:pPr>
    </w:p>
    <w:p w14:paraId="4751B40C" w14:textId="505214A8" w:rsidR="00B308C8" w:rsidRPr="00B308C8" w:rsidRDefault="00B308C8" w:rsidP="00B308C8">
      <w:pPr>
        <w:numPr>
          <w:ilvl w:val="0"/>
          <w:numId w:val="1"/>
        </w:numPr>
      </w:pPr>
      <w:r w:rsidRPr="00B308C8">
        <w:t>Action Items</w:t>
      </w:r>
    </w:p>
    <w:p w14:paraId="2474FDEA" w14:textId="4D6054E1" w:rsidR="00B308C8" w:rsidRDefault="00B308C8" w:rsidP="00B308C8">
      <w:pPr>
        <w:numPr>
          <w:ilvl w:val="1"/>
          <w:numId w:val="1"/>
        </w:numPr>
      </w:pPr>
      <w:r w:rsidRPr="00B308C8">
        <w:t xml:space="preserve">Approval of </w:t>
      </w:r>
      <w:r>
        <w:t>January</w:t>
      </w:r>
      <w:r w:rsidRPr="00B308C8">
        <w:t xml:space="preserve"> Minutes</w:t>
      </w:r>
      <w:r w:rsidR="00A07351">
        <w:t xml:space="preserve"> Motion to approve Marshall</w:t>
      </w:r>
      <w:r w:rsidR="001537C1">
        <w:t xml:space="preserve"> Hershberg</w:t>
      </w:r>
      <w:r w:rsidR="00A07351">
        <w:t xml:space="preserve">, Barb </w:t>
      </w:r>
      <w:r w:rsidR="001537C1">
        <w:t xml:space="preserve">Grover </w:t>
      </w:r>
      <w:r w:rsidR="00A07351">
        <w:t>seconded, all in favor</w:t>
      </w:r>
    </w:p>
    <w:p w14:paraId="7D01B4B5" w14:textId="77777777" w:rsidR="000E5012" w:rsidRDefault="00F201CF" w:rsidP="00B308C8">
      <w:pPr>
        <w:numPr>
          <w:ilvl w:val="1"/>
          <w:numId w:val="1"/>
        </w:numPr>
      </w:pPr>
      <w:r>
        <w:t>Board Nomination Vote: Justin Berk</w:t>
      </w:r>
      <w:r w:rsidR="00B17960">
        <w:t xml:space="preserve"> </w:t>
      </w:r>
    </w:p>
    <w:p w14:paraId="0243AE71" w14:textId="61219BDF" w:rsidR="00F201CF" w:rsidRPr="00B308C8" w:rsidRDefault="000E5012" w:rsidP="000E5012">
      <w:pPr>
        <w:ind w:left="360"/>
      </w:pPr>
      <w:r>
        <w:t xml:space="preserve">                </w:t>
      </w:r>
      <w:r w:rsidR="00B17960">
        <w:t xml:space="preserve">Joe </w:t>
      </w:r>
      <w:r w:rsidR="00DD478C">
        <w:t>Ott Motioned;</w:t>
      </w:r>
      <w:r>
        <w:t xml:space="preserve"> </w:t>
      </w:r>
      <w:r w:rsidR="002025A6">
        <w:t>All in favor; Motion carried</w:t>
      </w:r>
      <w:r w:rsidR="00DD478C">
        <w:t xml:space="preserve"> </w:t>
      </w:r>
    </w:p>
    <w:p w14:paraId="373DAD69" w14:textId="77777777" w:rsidR="00B308C8" w:rsidRDefault="00B308C8" w:rsidP="00B308C8">
      <w:pPr>
        <w:numPr>
          <w:ilvl w:val="0"/>
          <w:numId w:val="1"/>
        </w:numPr>
      </w:pPr>
      <w:r w:rsidRPr="00B308C8">
        <w:t>Executive Director’s Report</w:t>
      </w:r>
    </w:p>
    <w:p w14:paraId="578FEB58" w14:textId="3FEBEE23" w:rsidR="00DE0FDB" w:rsidRDefault="004A65DC" w:rsidP="00B80C10">
      <w:pPr>
        <w:numPr>
          <w:ilvl w:val="1"/>
          <w:numId w:val="2"/>
        </w:numPr>
      </w:pPr>
      <w:r>
        <w:t>Business District Hanging Baskets</w:t>
      </w:r>
      <w:r w:rsidR="00D648AD">
        <w:t xml:space="preserve"> –</w:t>
      </w:r>
      <w:r w:rsidR="00BF2579" w:rsidRPr="00BF2579">
        <w:t xml:space="preserve"> </w:t>
      </w:r>
      <w:r w:rsidR="00BF2579">
        <w:t xml:space="preserve">Uncover and the Business District would like to </w:t>
      </w:r>
      <w:r w:rsidR="006D0CAD">
        <w:t xml:space="preserve">purchase </w:t>
      </w:r>
      <w:r w:rsidR="00BF2579">
        <w:t xml:space="preserve">Hanging Baskets for the district but need our support as a 501(c)3 for donations. They are looking for our permission to set up a restricted account to accept donations. Uncover will support us administratively. SHUC will only be housing the account. </w:t>
      </w:r>
      <w:r w:rsidR="00E71F96">
        <w:t xml:space="preserve">Heather </w:t>
      </w:r>
      <w:r w:rsidR="00614E90">
        <w:t xml:space="preserve">Graham </w:t>
      </w:r>
      <w:r w:rsidR="00E71F96">
        <w:t>will do the administrative</w:t>
      </w:r>
      <w:r w:rsidR="009F4BB0">
        <w:t xml:space="preserve"> work.</w:t>
      </w:r>
    </w:p>
    <w:p w14:paraId="4C1E4AB9" w14:textId="1681AB6A" w:rsidR="005226AB" w:rsidRDefault="005226AB" w:rsidP="005226AB">
      <w:pPr>
        <w:ind w:left="1440"/>
      </w:pPr>
      <w:r>
        <w:t>Originally Uncover was looking into the Hanging Baskets</w:t>
      </w:r>
      <w:r w:rsidR="005A610D">
        <w:t xml:space="preserve"> for </w:t>
      </w:r>
      <w:r w:rsidR="00614E90">
        <w:t xml:space="preserve">the </w:t>
      </w:r>
      <w:r w:rsidR="005A610D">
        <w:t>holiday and now. The Business District</w:t>
      </w:r>
      <w:r w:rsidR="00527179">
        <w:t xml:space="preserve"> can have up to 50 baskets and plan to </w:t>
      </w:r>
      <w:r w:rsidR="00E71F96">
        <w:t xml:space="preserve">have 25 baskets </w:t>
      </w:r>
      <w:r w:rsidR="00AE6359">
        <w:t>in 2023 or for the Holidays this year</w:t>
      </w:r>
      <w:r w:rsidR="00527179">
        <w:t xml:space="preserve">. </w:t>
      </w:r>
      <w:r w:rsidR="00AE6359">
        <w:t xml:space="preserve">Uncover </w:t>
      </w:r>
      <w:r w:rsidR="00AD2061">
        <w:t>can also add Winter and more baskets next year. Western PA Conservancy</w:t>
      </w:r>
      <w:r w:rsidR="00387F19">
        <w:t xml:space="preserve"> will take care of all maintenance.</w:t>
      </w:r>
      <w:r w:rsidR="00914D79">
        <w:t xml:space="preserve"> SHUC and Uncover will partner on the </w:t>
      </w:r>
      <w:r w:rsidR="00B956C6">
        <w:t>fundraising. The cost is approximately $500 per basket and about $16,000 - $17,000 per year.</w:t>
      </w:r>
    </w:p>
    <w:p w14:paraId="21020D7C" w14:textId="77777777" w:rsidR="00B80C10" w:rsidRPr="00B308C8" w:rsidRDefault="00B80C10" w:rsidP="00B80C10">
      <w:pPr>
        <w:ind w:left="720"/>
      </w:pPr>
    </w:p>
    <w:p w14:paraId="50DA598B" w14:textId="149E7F99" w:rsidR="00C72681" w:rsidRPr="00FE357B" w:rsidRDefault="00B308C8" w:rsidP="00C72681">
      <w:pPr>
        <w:numPr>
          <w:ilvl w:val="1"/>
          <w:numId w:val="2"/>
        </w:numPr>
      </w:pPr>
      <w:r w:rsidRPr="00B308C8">
        <w:t>2022 Squirrel Hill Calendar Update</w:t>
      </w:r>
      <w:r w:rsidR="002A4ABC">
        <w:t xml:space="preserve"> </w:t>
      </w:r>
      <w:r w:rsidR="00C72681">
        <w:t xml:space="preserve">- Calendar sales are currently at $1,417.10 - $835.14 (printing expense) for $581.96 income. The price was just reduced to $9.35 and $10 with tax. We have approximately </w:t>
      </w:r>
      <w:r w:rsidR="009D6A61">
        <w:t>8</w:t>
      </w:r>
      <w:r w:rsidR="00C72681">
        <w:t xml:space="preserve"> calendars left at the SHUC office. Calendars are still available at Littles, Games Unlimited, Riverstone Books and 10,000 Villages</w:t>
      </w:r>
      <w:r w:rsidR="009D6A61">
        <w:t xml:space="preserve"> and are going fast! Please pick one up or request one soon if you would like a calendar.</w:t>
      </w:r>
      <w:r w:rsidR="00914D79">
        <w:t xml:space="preserve"> </w:t>
      </w:r>
      <w:r w:rsidR="00BF3561">
        <w:t>SHHS and SHUC split the profits.</w:t>
      </w:r>
    </w:p>
    <w:p w14:paraId="54325FD9" w14:textId="63AA1983" w:rsidR="00B308C8" w:rsidRPr="00B308C8" w:rsidRDefault="00B308C8" w:rsidP="009D6A61">
      <w:pPr>
        <w:ind w:left="1440"/>
      </w:pPr>
    </w:p>
    <w:p w14:paraId="2B93E558" w14:textId="526F0E62" w:rsidR="00B308C8" w:rsidRDefault="005C6FFC" w:rsidP="00B308C8">
      <w:pPr>
        <w:numPr>
          <w:ilvl w:val="1"/>
          <w:numId w:val="2"/>
        </w:numPr>
      </w:pPr>
      <w:r>
        <w:t>PNC Services</w:t>
      </w:r>
      <w:r w:rsidR="00597F80">
        <w:t xml:space="preserve"> - We met with our account managers two weeks ago. They suggested an inhouse check deposit processor which has no upfront fees and will cost $25 a month. I go to the bank for deposits sometimes a few times a week and this should save several hours a month. Also, we are looking into a gateway solution through PNC for another option to accept payments on the SHUC website. The PNC system is very secure and because we already use clover for mobile payments this could be a really good addition to accept payments.</w:t>
      </w:r>
    </w:p>
    <w:p w14:paraId="6815ABE9" w14:textId="77777777" w:rsidR="00B80C10" w:rsidRDefault="00B80C10" w:rsidP="00B80C10">
      <w:pPr>
        <w:pStyle w:val="ListParagraph"/>
      </w:pPr>
    </w:p>
    <w:p w14:paraId="3BB69F9A" w14:textId="77777777" w:rsidR="00B80C10" w:rsidRPr="00B308C8" w:rsidRDefault="00B80C10" w:rsidP="00B80C10">
      <w:pPr>
        <w:ind w:left="1440"/>
      </w:pPr>
    </w:p>
    <w:p w14:paraId="63D22ED1" w14:textId="2B0DF2E0" w:rsidR="00B308C8" w:rsidRDefault="005C6FFC" w:rsidP="00B80C10">
      <w:pPr>
        <w:ind w:left="1440"/>
      </w:pPr>
      <w:r>
        <w:t>c</w:t>
      </w:r>
      <w:r w:rsidR="00B308C8" w:rsidRPr="00B308C8">
        <w:t>.  Winter Donor Fundraising Campaign</w:t>
      </w:r>
      <w:r w:rsidR="00582C5A">
        <w:t xml:space="preserve"> </w:t>
      </w:r>
      <w:r w:rsidR="006E64FA">
        <w:t>–</w:t>
      </w:r>
      <w:r w:rsidR="00582C5A">
        <w:t xml:space="preserve"> </w:t>
      </w:r>
      <w:r w:rsidR="006E64FA">
        <w:t xml:space="preserve">We </w:t>
      </w:r>
      <w:r w:rsidR="008429FA">
        <w:t xml:space="preserve">have </w:t>
      </w:r>
      <w:r w:rsidR="006E64FA">
        <w:t>received approximately</w:t>
      </w:r>
      <w:r w:rsidR="00E56CBA">
        <w:t xml:space="preserve"> $5,600 in donations for the Winter Donor Fundraising Campaign</w:t>
      </w:r>
      <w:r w:rsidR="008429FA">
        <w:t xml:space="preserve"> with about 55 neighbors contributing. Donations </w:t>
      </w:r>
      <w:r w:rsidR="004F6BB0">
        <w:t xml:space="preserve">are still trickling in! We </w:t>
      </w:r>
      <w:r w:rsidR="00315E68">
        <w:t xml:space="preserve">typically average $5,000 - $6,000 for the Winter Donor Campaign and about $10,000 for our </w:t>
      </w:r>
      <w:r w:rsidR="00DE0FDB">
        <w:t>Summer/SHUC End of Year Campaign</w:t>
      </w:r>
      <w:proofErr w:type="gramStart"/>
      <w:r w:rsidR="00DE0FDB">
        <w:t>.</w:t>
      </w:r>
      <w:r w:rsidR="00726C4F">
        <w:t xml:space="preserve"> .</w:t>
      </w:r>
      <w:proofErr w:type="gramEnd"/>
      <w:r w:rsidR="00726C4F">
        <w:t xml:space="preserve"> Thank you to all of you who contributed and to Mardi, Lisa Steindel and Dalia for putting together an excellent letter for the campaign. </w:t>
      </w:r>
    </w:p>
    <w:p w14:paraId="115AFD91" w14:textId="4A801AF6" w:rsidR="005C6FFC" w:rsidRDefault="005C6FFC" w:rsidP="00B80C10">
      <w:pPr>
        <w:ind w:left="1440"/>
      </w:pPr>
      <w:r>
        <w:tab/>
        <w:t xml:space="preserve">     </w:t>
      </w:r>
    </w:p>
    <w:p w14:paraId="6ABE5DE5" w14:textId="59209234" w:rsidR="005C6FFC" w:rsidRPr="00B308C8" w:rsidRDefault="001E4B0D" w:rsidP="001E4B0D">
      <w:pPr>
        <w:ind w:left="1440"/>
      </w:pPr>
      <w:r>
        <w:t>d</w:t>
      </w:r>
      <w:r w:rsidR="00E814FC">
        <w:t>.  Outdoor Dining T</w:t>
      </w:r>
      <w:r w:rsidR="005C6FFC">
        <w:t>estimony</w:t>
      </w:r>
      <w:r w:rsidR="00954039">
        <w:t xml:space="preserve"> – Last Friday SHUC testified on behalf of legislation to</w:t>
      </w:r>
      <w:r w:rsidR="00E469E5">
        <w:t xml:space="preserve"> allow for DOMI’s </w:t>
      </w:r>
      <w:r w:rsidR="000C024D">
        <w:t xml:space="preserve">easier process to continue permanently. Council passed the legislation today. </w:t>
      </w:r>
      <w:r w:rsidR="005F444C">
        <w:t xml:space="preserve">SHUC was interviewed for comment by </w:t>
      </w:r>
      <w:r w:rsidR="006C28D3">
        <w:t xml:space="preserve">Bob Mayo of </w:t>
      </w:r>
      <w:r w:rsidR="005F444C">
        <w:t>WTAE.</w:t>
      </w:r>
    </w:p>
    <w:p w14:paraId="2424F934" w14:textId="77777777" w:rsidR="00B308C8" w:rsidRPr="00B308C8" w:rsidRDefault="00B308C8" w:rsidP="00B308C8">
      <w:pPr>
        <w:numPr>
          <w:ilvl w:val="0"/>
          <w:numId w:val="1"/>
        </w:numPr>
      </w:pPr>
      <w:r w:rsidRPr="00B308C8">
        <w:t>Treasurer’s Report</w:t>
      </w:r>
    </w:p>
    <w:p w14:paraId="2C6D5024" w14:textId="5A2054BA" w:rsidR="000117E5" w:rsidRPr="000117E5" w:rsidRDefault="00B308C8" w:rsidP="001E4B0D">
      <w:pPr>
        <w:pStyle w:val="NormalWeb"/>
        <w:shd w:val="clear" w:color="auto" w:fill="FFFFFF"/>
        <w:spacing w:before="0" w:beforeAutospacing="0" w:after="160" w:afterAutospacing="0" w:line="235" w:lineRule="atLeast"/>
        <w:ind w:left="1440"/>
        <w:rPr>
          <w:color w:val="000000"/>
          <w:sz w:val="28"/>
          <w:szCs w:val="28"/>
        </w:rPr>
      </w:pPr>
      <w:r w:rsidRPr="000117E5">
        <w:rPr>
          <w:sz w:val="28"/>
          <w:szCs w:val="28"/>
        </w:rPr>
        <w:t>a. P &amp; L for January</w:t>
      </w:r>
      <w:r w:rsidR="000117E5" w:rsidRPr="000117E5">
        <w:rPr>
          <w:sz w:val="28"/>
          <w:szCs w:val="28"/>
        </w:rPr>
        <w:t xml:space="preserve"> - </w:t>
      </w:r>
      <w:r w:rsidR="000117E5" w:rsidRPr="000117E5">
        <w:rPr>
          <w:color w:val="000000"/>
          <w:sz w:val="28"/>
          <w:szCs w:val="28"/>
        </w:rPr>
        <w:t>In the month of January, we had income of 11,720 dollars. Of this amount, 6,045 dollars were in the form of contributions. Notable contributions included 500 dollars from Bill Slivka</w:t>
      </w:r>
      <w:r w:rsidR="0025149E">
        <w:rPr>
          <w:color w:val="000000"/>
          <w:sz w:val="28"/>
          <w:szCs w:val="28"/>
        </w:rPr>
        <w:t>,</w:t>
      </w:r>
      <w:r w:rsidR="000117E5" w:rsidRPr="000117E5">
        <w:rPr>
          <w:color w:val="000000"/>
          <w:sz w:val="28"/>
          <w:szCs w:val="28"/>
        </w:rPr>
        <w:t xml:space="preserve"> 200 dollars from David and Susan Brownlee</w:t>
      </w:r>
      <w:r w:rsidR="0025149E">
        <w:rPr>
          <w:color w:val="000000"/>
          <w:sz w:val="28"/>
          <w:szCs w:val="28"/>
        </w:rPr>
        <w:t xml:space="preserve"> and $1,500 for the Love Your Block Grant</w:t>
      </w:r>
      <w:r w:rsidR="000117E5" w:rsidRPr="000117E5">
        <w:rPr>
          <w:color w:val="000000"/>
          <w:sz w:val="28"/>
          <w:szCs w:val="28"/>
        </w:rPr>
        <w:t>. We also had 3800 dollars in magazine revenue which contributed to this month's totals. </w:t>
      </w:r>
    </w:p>
    <w:p w14:paraId="67B72227" w14:textId="77777777" w:rsidR="0025149E" w:rsidRDefault="008C451F" w:rsidP="001E4B0D">
      <w:pPr>
        <w:ind w:left="1440"/>
      </w:pPr>
      <w:r>
        <w:t>Expenses were mainly administrative for SHUC, our FONLH admin expense in the Neill Log House account but transferred into our SHUC general account, and printing and postage expenses.</w:t>
      </w:r>
    </w:p>
    <w:p w14:paraId="3C1E2CBF" w14:textId="77777777" w:rsidR="0025149E" w:rsidRDefault="0025149E" w:rsidP="001E4B0D">
      <w:pPr>
        <w:ind w:left="1440"/>
      </w:pPr>
    </w:p>
    <w:p w14:paraId="78A848B2" w14:textId="238CEE9F" w:rsidR="000117E5" w:rsidRPr="0025149E" w:rsidRDefault="000117E5" w:rsidP="001E4B0D">
      <w:pPr>
        <w:ind w:left="1440"/>
      </w:pPr>
      <w:r w:rsidRPr="000117E5">
        <w:rPr>
          <w:rFonts w:cs="Times New Roman"/>
          <w:color w:val="000000"/>
        </w:rPr>
        <w:t xml:space="preserve">As a </w:t>
      </w:r>
      <w:r w:rsidR="00C43C1C" w:rsidRPr="000117E5">
        <w:rPr>
          <w:rFonts w:cs="Times New Roman"/>
          <w:color w:val="000000"/>
        </w:rPr>
        <w:t>result,</w:t>
      </w:r>
      <w:r w:rsidRPr="000117E5">
        <w:rPr>
          <w:rFonts w:cs="Times New Roman"/>
          <w:color w:val="000000"/>
        </w:rPr>
        <w:t xml:space="preserve"> we had net income of 1,032 dollars.  </w:t>
      </w:r>
    </w:p>
    <w:p w14:paraId="6AF9C9C6" w14:textId="41FCAD25" w:rsidR="000117E5" w:rsidRPr="000117E5" w:rsidRDefault="000117E5" w:rsidP="001E4B0D">
      <w:pPr>
        <w:pStyle w:val="NormalWeb"/>
        <w:shd w:val="clear" w:color="auto" w:fill="FFFFFF"/>
        <w:spacing w:before="0" w:beforeAutospacing="0" w:after="160" w:afterAutospacing="0" w:line="235" w:lineRule="atLeast"/>
        <w:ind w:left="1440"/>
        <w:rPr>
          <w:color w:val="000000"/>
          <w:sz w:val="28"/>
          <w:szCs w:val="28"/>
        </w:rPr>
      </w:pPr>
      <w:r w:rsidRPr="000117E5">
        <w:rPr>
          <w:color w:val="000000"/>
          <w:sz w:val="28"/>
          <w:szCs w:val="28"/>
        </w:rPr>
        <w:t xml:space="preserve">If you look on our balance </w:t>
      </w:r>
      <w:r w:rsidR="00C43C1C" w:rsidRPr="000117E5">
        <w:rPr>
          <w:color w:val="000000"/>
          <w:sz w:val="28"/>
          <w:szCs w:val="28"/>
        </w:rPr>
        <w:t>sheet,</w:t>
      </w:r>
      <w:r w:rsidRPr="000117E5">
        <w:rPr>
          <w:color w:val="000000"/>
          <w:sz w:val="28"/>
          <w:szCs w:val="28"/>
        </w:rPr>
        <w:t xml:space="preserve"> we have 44,740 dollars in our main checking account. Our Neil Log House fund is separately funded with 20,947 dollars. We are in very good financial position for the coming </w:t>
      </w:r>
      <w:r w:rsidRPr="000117E5">
        <w:rPr>
          <w:color w:val="000000"/>
          <w:sz w:val="28"/>
          <w:szCs w:val="28"/>
        </w:rPr>
        <w:lastRenderedPageBreak/>
        <w:t>months, with our outstanding balance on the PPP loan excess at 2,137 dollars and getting smaller each month. Overall, the outlook is good. </w:t>
      </w:r>
    </w:p>
    <w:p w14:paraId="3978FFA8" w14:textId="0BBEAD8A" w:rsidR="00B308C8" w:rsidRPr="00B308C8" w:rsidRDefault="00B308C8" w:rsidP="00B308C8"/>
    <w:p w14:paraId="71F4999C" w14:textId="77777777" w:rsidR="00B308C8" w:rsidRPr="00B308C8" w:rsidRDefault="00B308C8" w:rsidP="00B308C8">
      <w:pPr>
        <w:numPr>
          <w:ilvl w:val="0"/>
          <w:numId w:val="1"/>
        </w:numPr>
      </w:pPr>
      <w:r w:rsidRPr="00B308C8">
        <w:t>Committee Reports</w:t>
      </w:r>
    </w:p>
    <w:p w14:paraId="4FB5DDBF" w14:textId="36536293" w:rsidR="00B308C8" w:rsidRDefault="00B308C8" w:rsidP="00B308C8">
      <w:pPr>
        <w:numPr>
          <w:ilvl w:val="1"/>
          <w:numId w:val="1"/>
        </w:numPr>
      </w:pPr>
      <w:r>
        <w:t>Board Recruitment</w:t>
      </w:r>
      <w:r w:rsidR="0097688D">
        <w:t xml:space="preserve"> – Justin Berk was just approved as a board member. SHUC needs more candidates. Joe Ott asked the Board for candidates.</w:t>
      </w:r>
    </w:p>
    <w:p w14:paraId="0F08CDC5" w14:textId="06E608B7" w:rsidR="00B308C8" w:rsidRDefault="00B308C8" w:rsidP="00B308C8">
      <w:pPr>
        <w:numPr>
          <w:ilvl w:val="1"/>
          <w:numId w:val="1"/>
        </w:numPr>
      </w:pPr>
      <w:r w:rsidRPr="00B308C8">
        <w:t>Built Environment</w:t>
      </w:r>
      <w:r w:rsidR="001300E2">
        <w:t xml:space="preserve"> – Justin Berk and Lori Fitzgerald have been trying to commit. </w:t>
      </w:r>
      <w:r w:rsidR="00DE6708">
        <w:t>ZOOM meetings for the committee have been poorly attended.</w:t>
      </w:r>
      <w:r w:rsidR="00842E6B">
        <w:t xml:space="preserve"> There are a few members that might be leaving the committee. </w:t>
      </w:r>
      <w:r w:rsidR="00AB1E1D">
        <w:t>Candidates will need to understand zoning and be able to write letters of support. Lori will forward the criteria. Ray is also in!</w:t>
      </w:r>
    </w:p>
    <w:p w14:paraId="275B4C60" w14:textId="77777777" w:rsidR="002C4465" w:rsidRDefault="00DC61D0" w:rsidP="00DC61D0">
      <w:pPr>
        <w:ind w:left="1440"/>
      </w:pPr>
      <w:r>
        <w:t>Mardi and Maria have been working on several of the projects including Northumberland Flats, Chatham, CMU</w:t>
      </w:r>
      <w:r w:rsidR="00CD0A31">
        <w:t xml:space="preserve">, Art in the </w:t>
      </w:r>
      <w:proofErr w:type="gramStart"/>
      <w:r w:rsidR="00CD0A31">
        <w:t>Park</w:t>
      </w:r>
      <w:proofErr w:type="gramEnd"/>
      <w:r>
        <w:t xml:space="preserve"> and others. </w:t>
      </w:r>
      <w:r w:rsidR="001E278F">
        <w:t>The CMU Master P</w:t>
      </w:r>
      <w:r w:rsidR="00CC385C">
        <w:t>lan and Art in the Park on March 1</w:t>
      </w:r>
      <w:r w:rsidR="00CC385C" w:rsidRPr="00CC385C">
        <w:rPr>
          <w:vertAlign w:val="superscript"/>
        </w:rPr>
        <w:t>st</w:t>
      </w:r>
      <w:r w:rsidR="00CC385C">
        <w:t xml:space="preserve">. </w:t>
      </w:r>
      <w:r w:rsidR="00D424E2">
        <w:t xml:space="preserve"> </w:t>
      </w:r>
    </w:p>
    <w:p w14:paraId="7C02ACB9" w14:textId="77777777" w:rsidR="002C4465" w:rsidRDefault="002C4465" w:rsidP="00DC61D0">
      <w:pPr>
        <w:ind w:left="1440"/>
      </w:pPr>
    </w:p>
    <w:p w14:paraId="54239295" w14:textId="748DB917" w:rsidR="00E6258B" w:rsidRPr="00B308C8" w:rsidRDefault="00D424E2" w:rsidP="00DC61D0">
      <w:pPr>
        <w:ind w:left="1440"/>
      </w:pPr>
      <w:r>
        <w:t>Mardi will also ask Heather Graham to give a report regarding</w:t>
      </w:r>
      <w:r w:rsidR="00761C5C">
        <w:t xml:space="preserve"> improvements to the business district.</w:t>
      </w:r>
      <w:r w:rsidR="00D23A23">
        <w:t xml:space="preserve"> SHUC can create an ad hoc</w:t>
      </w:r>
      <w:r w:rsidR="00CA1D47">
        <w:t xml:space="preserve"> committee.</w:t>
      </w:r>
    </w:p>
    <w:p w14:paraId="5A8C33ED" w14:textId="6EC38F37" w:rsidR="005268EB" w:rsidRDefault="00B308C8" w:rsidP="001E4B0D">
      <w:pPr>
        <w:pStyle w:val="ListParagraph"/>
        <w:numPr>
          <w:ilvl w:val="1"/>
          <w:numId w:val="1"/>
        </w:numPr>
      </w:pPr>
      <w:r w:rsidRPr="00B308C8">
        <w:t xml:space="preserve">Litter Patrol </w:t>
      </w:r>
      <w:r w:rsidR="00844F3E">
        <w:t xml:space="preserve">- </w:t>
      </w:r>
      <w:r w:rsidR="005268EB">
        <w:t xml:space="preserve">The Litter patrol had </w:t>
      </w:r>
      <w:r w:rsidR="002C6AFA">
        <w:t>its</w:t>
      </w:r>
      <w:r w:rsidR="005268EB">
        <w:t xml:space="preserve"> first planning meeting on January 26, </w:t>
      </w:r>
      <w:r w:rsidR="00C43C1C">
        <w:t>2022.</w:t>
      </w:r>
      <w:r w:rsidR="005268EB">
        <w:t xml:space="preserve">  The following actions have occurred based on the results </w:t>
      </w:r>
      <w:r w:rsidR="00C43C1C">
        <w:t>of that</w:t>
      </w:r>
      <w:r w:rsidR="005268EB">
        <w:t xml:space="preserve"> meeting.</w:t>
      </w:r>
    </w:p>
    <w:p w14:paraId="4FB0F98B" w14:textId="4291CB4D" w:rsidR="005268EB" w:rsidRDefault="005268EB" w:rsidP="005268EB">
      <w:pPr>
        <w:pStyle w:val="ListParagraph"/>
        <w:numPr>
          <w:ilvl w:val="0"/>
          <w:numId w:val="3"/>
        </w:numPr>
      </w:pPr>
      <w:r>
        <w:t xml:space="preserve">Barb will keep the new Volunteer T-shirts until early </w:t>
      </w:r>
      <w:r w:rsidR="00C43C1C">
        <w:t>April when</w:t>
      </w:r>
      <w:r>
        <w:t xml:space="preserve"> distribution to our volunteers will occur prior to our Earth Day activities.</w:t>
      </w:r>
    </w:p>
    <w:p w14:paraId="5362194B" w14:textId="66D48DA8" w:rsidR="005268EB" w:rsidRDefault="005268EB" w:rsidP="005268EB">
      <w:pPr>
        <w:pStyle w:val="ListParagraph"/>
        <w:numPr>
          <w:ilvl w:val="0"/>
          <w:numId w:val="3"/>
        </w:numPr>
      </w:pPr>
      <w:r>
        <w:t xml:space="preserve">We will sponsor a hybrid Clean Up – a) A morning Community Clean up on Sunday, April 24, 2022, from 9am-noon like we did prior to the pandemic; and b) a </w:t>
      </w:r>
      <w:proofErr w:type="gramStart"/>
      <w:r>
        <w:t xml:space="preserve">week </w:t>
      </w:r>
      <w:r w:rsidR="00C43C1C">
        <w:t>long</w:t>
      </w:r>
      <w:proofErr w:type="gramEnd"/>
      <w:r w:rsidR="00C43C1C">
        <w:t xml:space="preserve"> “</w:t>
      </w:r>
      <w:r>
        <w:t>Clean up on a day and time of your choice” from Friday, April 22 (Earth Day) to Sunday May 1 like the Grand Pandemic Clean Up we did last year.  Barb met with Maria and Fritz to discuss details of publicizing the events and creating a registration form.  They will handle most of the publicity.  Board members will be asked to volunteer to staff a SHUC table at the April 24</w:t>
      </w:r>
      <w:r>
        <w:rPr>
          <w:vertAlign w:val="superscript"/>
        </w:rPr>
        <w:t>th</w:t>
      </w:r>
      <w:r>
        <w:t xml:space="preserve"> Community Clean Up.  Contact Maria and Barb </w:t>
      </w:r>
      <w:r w:rsidR="00C43C1C">
        <w:t>indicating when</w:t>
      </w:r>
      <w:r>
        <w:t xml:space="preserve"> you can volunteer -8-9am (set up), 9-10am, 10-11am, 11-12, 12-1pm (tear down). </w:t>
      </w:r>
    </w:p>
    <w:p w14:paraId="75713D3E" w14:textId="77777777" w:rsidR="005268EB" w:rsidRDefault="005268EB" w:rsidP="005268EB">
      <w:pPr>
        <w:pStyle w:val="ListParagraph"/>
        <w:numPr>
          <w:ilvl w:val="0"/>
          <w:numId w:val="3"/>
        </w:numPr>
      </w:pPr>
      <w:r>
        <w:t xml:space="preserve">Publicity strategy will include notices in the March issue of the SH magazine, posting on social media, contacting public and private schools in Squirrel Hill, contacting Universities, contacting </w:t>
      </w:r>
      <w:r>
        <w:lastRenderedPageBreak/>
        <w:t xml:space="preserve">organizations which have volunteered with us in the past, walking the streets of Squirrel Hill with Mr. Murray the Squirrel in the week before the event.  </w:t>
      </w:r>
    </w:p>
    <w:p w14:paraId="14475C0D" w14:textId="19C0ADAA" w:rsidR="005268EB" w:rsidRDefault="005268EB" w:rsidP="005268EB">
      <w:pPr>
        <w:pStyle w:val="ListParagraph"/>
        <w:numPr>
          <w:ilvl w:val="0"/>
          <w:numId w:val="3"/>
        </w:numPr>
      </w:pPr>
      <w:r>
        <w:t>Mary Ellen Droll will contact our City and County Council representatives (</w:t>
      </w:r>
      <w:r w:rsidR="00863E07">
        <w:t>i.e., Erika</w:t>
      </w:r>
      <w:r>
        <w:t xml:space="preserve"> Strassburger, Corey O’Connor, Paul Klein) to determine the possibility of installing signs that focus on cigarette butts as Litter. Eleanor Herschberg</w:t>
      </w:r>
      <w:r w:rsidR="007B38D7">
        <w:t xml:space="preserve"> </w:t>
      </w:r>
      <w:r>
        <w:t>shared some examples</w:t>
      </w:r>
      <w:proofErr w:type="gramStart"/>
      <w:r>
        <w:t>:  “</w:t>
      </w:r>
      <w:proofErr w:type="gramEnd"/>
      <w:r>
        <w:t>Your sidewalks are not an ash tray”,  “large photo of a cigarette butt with the saying This is litter too”.</w:t>
      </w:r>
    </w:p>
    <w:p w14:paraId="10A32130" w14:textId="3C08182E" w:rsidR="005268EB" w:rsidRDefault="005268EB" w:rsidP="005268EB">
      <w:pPr>
        <w:pStyle w:val="ListParagraph"/>
        <w:numPr>
          <w:ilvl w:val="0"/>
          <w:numId w:val="3"/>
        </w:numPr>
      </w:pPr>
      <w:r>
        <w:t>Hold 2 sessions during the summer to rec</w:t>
      </w:r>
      <w:r w:rsidR="007B38D7">
        <w:t>r</w:t>
      </w:r>
      <w:r>
        <w:t>uit volunteers for the Litter Patrol.  We set up a table on Forbes and/or Murray and encourage shoppers to sign up for one of our committees.  This approach was successful last summer.</w:t>
      </w:r>
    </w:p>
    <w:p w14:paraId="5D3CE655" w14:textId="77777777" w:rsidR="005268EB" w:rsidRDefault="005268EB" w:rsidP="005268EB">
      <w:pPr>
        <w:pStyle w:val="ListParagraph"/>
        <w:numPr>
          <w:ilvl w:val="0"/>
          <w:numId w:val="3"/>
        </w:numPr>
      </w:pPr>
      <w:r>
        <w:t xml:space="preserve">Submit articles to Missy Eppihimer for the March Issue of the Squirrel Hill Magazine since its theme is Environmental and Sustainability </w:t>
      </w:r>
      <w:proofErr w:type="gramStart"/>
      <w:r>
        <w:t>Issues .</w:t>
      </w:r>
      <w:proofErr w:type="gramEnd"/>
      <w:r>
        <w:t xml:space="preserve">  Ann Rose, Barbara Jones, Bob </w:t>
      </w:r>
      <w:proofErr w:type="gramStart"/>
      <w:r>
        <w:t>Danenberg  and</w:t>
      </w:r>
      <w:proofErr w:type="gramEnd"/>
      <w:r>
        <w:t xml:space="preserve"> Barb Grover  have submitted articles highlighting the history of the Litter Patrol and personal experiences related to Litter Patrol activities over the years.  </w:t>
      </w:r>
    </w:p>
    <w:p w14:paraId="045D380E" w14:textId="77777777" w:rsidR="005268EB" w:rsidRDefault="005268EB" w:rsidP="005268EB">
      <w:pPr>
        <w:pStyle w:val="ListParagraph"/>
      </w:pPr>
    </w:p>
    <w:p w14:paraId="073C1727" w14:textId="77777777" w:rsidR="005268EB" w:rsidRDefault="005268EB" w:rsidP="00566BCC">
      <w:pPr>
        <w:ind w:left="720" w:firstLine="720"/>
      </w:pPr>
      <w:r>
        <w:t xml:space="preserve">Next meeting is Feb. 22, </w:t>
      </w:r>
      <w:proofErr w:type="gramStart"/>
      <w:r>
        <w:t>2022  Zoom</w:t>
      </w:r>
      <w:proofErr w:type="gramEnd"/>
      <w:r>
        <w:t xml:space="preserve"> Meeting 7 pm. </w:t>
      </w:r>
    </w:p>
    <w:p w14:paraId="5FCAA8D3" w14:textId="2750F123" w:rsidR="00B308C8" w:rsidRPr="00B308C8" w:rsidRDefault="00B308C8" w:rsidP="007B38D7">
      <w:pPr>
        <w:ind w:left="1440"/>
      </w:pPr>
    </w:p>
    <w:p w14:paraId="7CBB9192" w14:textId="784CAE68" w:rsidR="00B308C8" w:rsidRDefault="00B308C8" w:rsidP="00B308C8">
      <w:pPr>
        <w:numPr>
          <w:ilvl w:val="1"/>
          <w:numId w:val="1"/>
        </w:numPr>
      </w:pPr>
      <w:r w:rsidRPr="00B308C8">
        <w:t>Ped-Bike</w:t>
      </w:r>
      <w:r w:rsidR="009348E9">
        <w:t xml:space="preserve"> – Most of the </w:t>
      </w:r>
      <w:r w:rsidR="00566BCC">
        <w:t xml:space="preserve">last </w:t>
      </w:r>
      <w:r w:rsidR="009348E9">
        <w:t>committee meeting was about the Fern Hollow Bridge detours and full design of the replacement bridge. Rich Feder, Marshall Hershberg</w:t>
      </w:r>
      <w:r w:rsidR="00566BCC">
        <w:t xml:space="preserve"> and</w:t>
      </w:r>
      <w:r w:rsidR="009348E9">
        <w:t xml:space="preserve"> </w:t>
      </w:r>
      <w:r w:rsidR="00D75D2D">
        <w:t xml:space="preserve">Mary Shaw sent a letter to Councilmember O’Connor. </w:t>
      </w:r>
      <w:r w:rsidR="00642857">
        <w:t>They are setting up a meeting next week with Councilmembers O’Connor and Strassburger’s offices</w:t>
      </w:r>
      <w:r w:rsidR="00997C6A">
        <w:t xml:space="preserve"> to discuss detours and redesign</w:t>
      </w:r>
      <w:r w:rsidR="00642857">
        <w:t>.</w:t>
      </w:r>
    </w:p>
    <w:p w14:paraId="2460783A" w14:textId="7CDDCF8C" w:rsidR="00F91859" w:rsidRDefault="007C0848" w:rsidP="007C0848">
      <w:pPr>
        <w:ind w:left="1440"/>
      </w:pPr>
      <w:r>
        <w:t>The committee is also looking into traffic calming measures on 5</w:t>
      </w:r>
      <w:r w:rsidRPr="007C0848">
        <w:rPr>
          <w:vertAlign w:val="superscript"/>
        </w:rPr>
        <w:t>th</w:t>
      </w:r>
      <w:r>
        <w:t xml:space="preserve"> Ave and Beechwood</w:t>
      </w:r>
      <w:r w:rsidR="00415EAB">
        <w:t xml:space="preserve"> </w:t>
      </w:r>
      <w:r w:rsidR="001F1A98">
        <w:t>near Mellon Park.</w:t>
      </w:r>
    </w:p>
    <w:p w14:paraId="42CC95F6" w14:textId="4A21908B" w:rsidR="005C6FFC" w:rsidRPr="00B308C8" w:rsidRDefault="005C6FFC" w:rsidP="00B308C8">
      <w:pPr>
        <w:numPr>
          <w:ilvl w:val="1"/>
          <w:numId w:val="1"/>
        </w:numPr>
      </w:pPr>
      <w:r>
        <w:t>Events</w:t>
      </w:r>
      <w:r w:rsidR="00415EAB">
        <w:t xml:space="preserve"> – Spin Scooter </w:t>
      </w:r>
      <w:r w:rsidR="00F514E0">
        <w:t>Safety/Information Event. It will be on Sunday, March 27</w:t>
      </w:r>
      <w:r w:rsidR="00F514E0" w:rsidRPr="00F514E0">
        <w:rPr>
          <w:vertAlign w:val="superscript"/>
        </w:rPr>
        <w:t>th</w:t>
      </w:r>
      <w:r w:rsidR="00F514E0">
        <w:t xml:space="preserve"> from 1- 3 pm at </w:t>
      </w:r>
      <w:r w:rsidR="001F1A98">
        <w:t xml:space="preserve">the </w:t>
      </w:r>
      <w:proofErr w:type="gramStart"/>
      <w:r w:rsidR="00F514E0">
        <w:t>Blue Slide park</w:t>
      </w:r>
      <w:proofErr w:type="gramEnd"/>
      <w:r w:rsidR="00F514E0">
        <w:t xml:space="preserve">. </w:t>
      </w:r>
      <w:r w:rsidR="00F41380">
        <w:t>There will</w:t>
      </w:r>
      <w:r w:rsidR="00DC66E7">
        <w:t xml:space="preserve"> be a SHUC table and </w:t>
      </w:r>
      <w:r w:rsidR="00544C94">
        <w:t xml:space="preserve">request for board members to volunteer. </w:t>
      </w:r>
      <w:r w:rsidR="00AC4FEE">
        <w:t>SHUC will also use th</w:t>
      </w:r>
      <w:r w:rsidR="0032207C">
        <w:t>e opportunity to ask and understand filing complaints and sharing that the process is very ch</w:t>
      </w:r>
      <w:r w:rsidR="00CE5481">
        <w:t>allenging.</w:t>
      </w:r>
    </w:p>
    <w:p w14:paraId="3DA1C506" w14:textId="7E04198E" w:rsidR="00B308C8" w:rsidRPr="00B308C8" w:rsidRDefault="00B308C8" w:rsidP="00B308C8">
      <w:pPr>
        <w:numPr>
          <w:ilvl w:val="1"/>
          <w:numId w:val="1"/>
        </w:numPr>
      </w:pPr>
      <w:r w:rsidRPr="00B308C8">
        <w:t>Trees and Parks – TV Application</w:t>
      </w:r>
      <w:r w:rsidR="00AC4FEE">
        <w:t xml:space="preserve"> – Western Pittsburgh Conservancy does not have as much a budget this year. SHUC might be cut</w:t>
      </w:r>
      <w:r w:rsidR="00DF0401">
        <w:t xml:space="preserve"> in favor of communities with less tree canopy</w:t>
      </w:r>
      <w:r w:rsidR="00C81E0A">
        <w:t>. The City Forester will cover the business district.</w:t>
      </w:r>
      <w:r w:rsidR="00CE5481">
        <w:t xml:space="preserve"> There are several being replaced.</w:t>
      </w:r>
    </w:p>
    <w:p w14:paraId="02105C0A" w14:textId="77777777" w:rsidR="00B308C8" w:rsidRPr="00B308C8" w:rsidRDefault="00B308C8" w:rsidP="00B308C8">
      <w:pPr>
        <w:numPr>
          <w:ilvl w:val="0"/>
          <w:numId w:val="1"/>
        </w:numPr>
      </w:pPr>
      <w:r w:rsidRPr="00B308C8">
        <w:t>President’s Report</w:t>
      </w:r>
    </w:p>
    <w:p w14:paraId="48A78B7A" w14:textId="7E5559F0" w:rsidR="00B308C8" w:rsidRPr="00B308C8" w:rsidRDefault="00B308C8" w:rsidP="00DF0401">
      <w:pPr>
        <w:ind w:left="1068"/>
      </w:pPr>
      <w:r>
        <w:lastRenderedPageBreak/>
        <w:t xml:space="preserve">a.  </w:t>
      </w:r>
      <w:r>
        <w:tab/>
        <w:t>Art in the Park</w:t>
      </w:r>
      <w:r w:rsidR="006A5089">
        <w:t xml:space="preserve"> </w:t>
      </w:r>
      <w:r w:rsidR="00336CA7">
        <w:t>–</w:t>
      </w:r>
      <w:r w:rsidR="006A5089">
        <w:t xml:space="preserve"> </w:t>
      </w:r>
      <w:r w:rsidR="00336CA7">
        <w:t>The Director of the program and the Artist are hosting a community meeting tomorrow evening</w:t>
      </w:r>
      <w:r w:rsidR="00FE3298">
        <w:t xml:space="preserve"> @ 5 pm via zoom. </w:t>
      </w:r>
    </w:p>
    <w:p w14:paraId="5E9EA8BA" w14:textId="2B68480C" w:rsidR="00B308C8" w:rsidRPr="00B308C8" w:rsidRDefault="00B308C8" w:rsidP="00DF0401">
      <w:pPr>
        <w:ind w:left="1068"/>
      </w:pPr>
      <w:r w:rsidRPr="00B308C8">
        <w:t>b.  FONLH Progress</w:t>
      </w:r>
      <w:r w:rsidR="00FE3298">
        <w:t xml:space="preserve"> – FONLH is moving along. There is a meeting with Chatham about educational opportunities. </w:t>
      </w:r>
    </w:p>
    <w:p w14:paraId="07BBDD83" w14:textId="77777777" w:rsidR="00B308C8" w:rsidRDefault="00B308C8" w:rsidP="00B308C8">
      <w:pPr>
        <w:numPr>
          <w:ilvl w:val="0"/>
          <w:numId w:val="1"/>
        </w:numPr>
      </w:pPr>
      <w:r w:rsidRPr="00B308C8">
        <w:t>Old Business</w:t>
      </w:r>
    </w:p>
    <w:p w14:paraId="4D2D9A52" w14:textId="1471CC62" w:rsidR="00B308C8" w:rsidRPr="00B308C8" w:rsidRDefault="00B308C8" w:rsidP="004D2892">
      <w:pPr>
        <w:ind w:left="1068"/>
      </w:pPr>
      <w:r>
        <w:t>a.  Air Quality Awareness</w:t>
      </w:r>
      <w:r w:rsidR="00FE3298">
        <w:t xml:space="preserve"> – SHUC can do some awareness and keep the Board informed. </w:t>
      </w:r>
      <w:r w:rsidR="00775223">
        <w:t>The initial memo will be followed up.</w:t>
      </w:r>
      <w:r w:rsidR="00DA69AD">
        <w:t xml:space="preserve"> </w:t>
      </w:r>
    </w:p>
    <w:p w14:paraId="0D78AB76" w14:textId="77777777" w:rsidR="00AD1682" w:rsidRDefault="00B308C8" w:rsidP="00B308C8">
      <w:pPr>
        <w:numPr>
          <w:ilvl w:val="0"/>
          <w:numId w:val="1"/>
        </w:numPr>
      </w:pPr>
      <w:r w:rsidRPr="00B308C8">
        <w:t xml:space="preserve">New Business </w:t>
      </w:r>
      <w:r w:rsidR="00AD1682">
        <w:t xml:space="preserve">– </w:t>
      </w:r>
    </w:p>
    <w:p w14:paraId="69860A50" w14:textId="1324FFDE" w:rsidR="00B308C8" w:rsidRDefault="00AD1682" w:rsidP="00AD1682">
      <w:pPr>
        <w:numPr>
          <w:ilvl w:val="1"/>
          <w:numId w:val="1"/>
        </w:numPr>
      </w:pPr>
      <w:r>
        <w:t xml:space="preserve">Maria Cohen will be taking a </w:t>
      </w:r>
      <w:proofErr w:type="gramStart"/>
      <w:r>
        <w:t>month long</w:t>
      </w:r>
      <w:proofErr w:type="gramEnd"/>
      <w:r>
        <w:t xml:space="preserve"> unpaid family leave. SHUC will have everything covered.</w:t>
      </w:r>
    </w:p>
    <w:p w14:paraId="037A5936" w14:textId="5F82F00F" w:rsidR="00AD1682" w:rsidRPr="00B308C8" w:rsidRDefault="00AD1682" w:rsidP="00AD1682">
      <w:pPr>
        <w:pStyle w:val="ListParagraph"/>
        <w:numPr>
          <w:ilvl w:val="0"/>
          <w:numId w:val="1"/>
        </w:numPr>
      </w:pPr>
      <w:r>
        <w:t xml:space="preserve">Community Member Edward Wrenn shared his contact information to connect </w:t>
      </w:r>
      <w:r w:rsidR="00D15959">
        <w:t>with Maria Cohen on Friday</w:t>
      </w:r>
      <w:r>
        <w:t xml:space="preserve">. </w:t>
      </w:r>
      <w:r w:rsidRPr="009348E9">
        <w:t>edwardwrenn@icloud.com and my cell phone number 412-818-1118.</w:t>
      </w:r>
    </w:p>
    <w:p w14:paraId="38E3252A" w14:textId="77777777" w:rsidR="00AD1682" w:rsidRPr="00B308C8" w:rsidRDefault="00AD1682" w:rsidP="00AD1682">
      <w:pPr>
        <w:numPr>
          <w:ilvl w:val="1"/>
          <w:numId w:val="1"/>
        </w:numPr>
      </w:pPr>
    </w:p>
    <w:p w14:paraId="3072B80E" w14:textId="77777777" w:rsidR="00C14DA0" w:rsidRDefault="00B308C8" w:rsidP="00B308C8">
      <w:pPr>
        <w:numPr>
          <w:ilvl w:val="0"/>
          <w:numId w:val="1"/>
        </w:numPr>
      </w:pPr>
      <w:r w:rsidRPr="00B308C8">
        <w:t>Announcements</w:t>
      </w:r>
    </w:p>
    <w:p w14:paraId="564686B0" w14:textId="58041C00" w:rsidR="00B308C8" w:rsidRPr="00B308C8" w:rsidRDefault="00C14DA0" w:rsidP="00AD1682">
      <w:pPr>
        <w:ind w:firstLine="360"/>
      </w:pPr>
      <w:r>
        <w:t>Motion to Adjourn</w:t>
      </w:r>
      <w:r w:rsidR="001A132D">
        <w:t xml:space="preserve"> </w:t>
      </w:r>
      <w:r w:rsidR="00A43B47">
        <w:t>–</w:t>
      </w:r>
      <w:r w:rsidR="001A132D">
        <w:t xml:space="preserve"> </w:t>
      </w:r>
      <w:r w:rsidR="00A43B47">
        <w:t>Mary Shaw</w:t>
      </w:r>
    </w:p>
    <w:p w14:paraId="667CC02E" w14:textId="77CC5925" w:rsidR="00B308C8" w:rsidRPr="00B308C8" w:rsidRDefault="00B308C8" w:rsidP="00B308C8"/>
    <w:p w14:paraId="35E08319" w14:textId="77777777" w:rsidR="002F22E9" w:rsidRDefault="000C7758"/>
    <w:sectPr w:rsidR="002F22E9" w:rsidSect="00F6565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ctaDisplay-Ligh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A5CE3"/>
    <w:multiLevelType w:val="hybridMultilevel"/>
    <w:tmpl w:val="44887E98"/>
    <w:lvl w:ilvl="0" w:tplc="63A4EDB2">
      <w:start w:val="1"/>
      <w:numFmt w:val="decimal"/>
      <w:lvlText w:val="%1."/>
      <w:lvlJc w:val="left"/>
      <w:pPr>
        <w:ind w:left="708" w:hanging="360"/>
      </w:pPr>
      <w:rPr>
        <w:rFonts w:hint="default"/>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1" w15:restartNumberingAfterBreak="0">
    <w:nsid w:val="180C2F22"/>
    <w:multiLevelType w:val="hybridMultilevel"/>
    <w:tmpl w:val="FB429C2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 w15:restartNumberingAfterBreak="0">
    <w:nsid w:val="49A50C44"/>
    <w:multiLevelType w:val="hybridMultilevel"/>
    <w:tmpl w:val="6A5818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0E16C10"/>
    <w:multiLevelType w:val="hybridMultilevel"/>
    <w:tmpl w:val="D9C03C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5A20881"/>
    <w:multiLevelType w:val="hybridMultilevel"/>
    <w:tmpl w:val="C3D8CA1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
  </w:num>
  <w:num w:numId="2">
    <w:abstractNumId w:val="2"/>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08C8"/>
    <w:rsid w:val="000117E5"/>
    <w:rsid w:val="0004740D"/>
    <w:rsid w:val="000761E3"/>
    <w:rsid w:val="00077196"/>
    <w:rsid w:val="0009324F"/>
    <w:rsid w:val="000C024D"/>
    <w:rsid w:val="000C14B5"/>
    <w:rsid w:val="000C1C14"/>
    <w:rsid w:val="000C7758"/>
    <w:rsid w:val="000D6DA1"/>
    <w:rsid w:val="000E5012"/>
    <w:rsid w:val="000E7A09"/>
    <w:rsid w:val="001129D3"/>
    <w:rsid w:val="00124772"/>
    <w:rsid w:val="001300E2"/>
    <w:rsid w:val="001374A6"/>
    <w:rsid w:val="001537C1"/>
    <w:rsid w:val="00176642"/>
    <w:rsid w:val="00183B84"/>
    <w:rsid w:val="00186B45"/>
    <w:rsid w:val="001A132D"/>
    <w:rsid w:val="001C050D"/>
    <w:rsid w:val="001E278F"/>
    <w:rsid w:val="001E4B0D"/>
    <w:rsid w:val="001E5CEB"/>
    <w:rsid w:val="001E704E"/>
    <w:rsid w:val="001F1A98"/>
    <w:rsid w:val="002025A6"/>
    <w:rsid w:val="002172C6"/>
    <w:rsid w:val="0025149E"/>
    <w:rsid w:val="00254F7D"/>
    <w:rsid w:val="0026757A"/>
    <w:rsid w:val="002A4ABC"/>
    <w:rsid w:val="002C4465"/>
    <w:rsid w:val="002C6AFA"/>
    <w:rsid w:val="002D018F"/>
    <w:rsid w:val="002F5CCE"/>
    <w:rsid w:val="00315E68"/>
    <w:rsid w:val="0032207C"/>
    <w:rsid w:val="00336CA7"/>
    <w:rsid w:val="00352D51"/>
    <w:rsid w:val="00355EC5"/>
    <w:rsid w:val="00387F19"/>
    <w:rsid w:val="003A1022"/>
    <w:rsid w:val="003A319F"/>
    <w:rsid w:val="00413C4F"/>
    <w:rsid w:val="00414E59"/>
    <w:rsid w:val="00415EAB"/>
    <w:rsid w:val="004A65DC"/>
    <w:rsid w:val="004D2892"/>
    <w:rsid w:val="004F6BB0"/>
    <w:rsid w:val="005031E0"/>
    <w:rsid w:val="00506A4F"/>
    <w:rsid w:val="005226AB"/>
    <w:rsid w:val="00524925"/>
    <w:rsid w:val="005268EB"/>
    <w:rsid w:val="00527179"/>
    <w:rsid w:val="00544C94"/>
    <w:rsid w:val="00566BCC"/>
    <w:rsid w:val="00567B44"/>
    <w:rsid w:val="00582C5A"/>
    <w:rsid w:val="00597F80"/>
    <w:rsid w:val="005A0B14"/>
    <w:rsid w:val="005A610D"/>
    <w:rsid w:val="005C6FFC"/>
    <w:rsid w:val="005F2959"/>
    <w:rsid w:val="005F444C"/>
    <w:rsid w:val="00614E90"/>
    <w:rsid w:val="00635648"/>
    <w:rsid w:val="00642857"/>
    <w:rsid w:val="00647F44"/>
    <w:rsid w:val="00665508"/>
    <w:rsid w:val="00675670"/>
    <w:rsid w:val="00681687"/>
    <w:rsid w:val="006A5089"/>
    <w:rsid w:val="006A645F"/>
    <w:rsid w:val="006C28D3"/>
    <w:rsid w:val="006D0CAD"/>
    <w:rsid w:val="006D1969"/>
    <w:rsid w:val="006E64FA"/>
    <w:rsid w:val="007211AE"/>
    <w:rsid w:val="00726C4F"/>
    <w:rsid w:val="00761C5C"/>
    <w:rsid w:val="00772C36"/>
    <w:rsid w:val="00775223"/>
    <w:rsid w:val="007A320B"/>
    <w:rsid w:val="007B38D7"/>
    <w:rsid w:val="007B48AB"/>
    <w:rsid w:val="007C0848"/>
    <w:rsid w:val="007C5D98"/>
    <w:rsid w:val="007E30A3"/>
    <w:rsid w:val="008429FA"/>
    <w:rsid w:val="00842E6B"/>
    <w:rsid w:val="00844F3E"/>
    <w:rsid w:val="00863E07"/>
    <w:rsid w:val="008B7E4E"/>
    <w:rsid w:val="008C451F"/>
    <w:rsid w:val="008F233C"/>
    <w:rsid w:val="008F5067"/>
    <w:rsid w:val="009147AD"/>
    <w:rsid w:val="00914D79"/>
    <w:rsid w:val="0091768C"/>
    <w:rsid w:val="00923776"/>
    <w:rsid w:val="009348E9"/>
    <w:rsid w:val="00950383"/>
    <w:rsid w:val="00954039"/>
    <w:rsid w:val="0097688D"/>
    <w:rsid w:val="00997C6A"/>
    <w:rsid w:val="009C6255"/>
    <w:rsid w:val="009D6A61"/>
    <w:rsid w:val="009E7D93"/>
    <w:rsid w:val="009F4BB0"/>
    <w:rsid w:val="00A07351"/>
    <w:rsid w:val="00A43B47"/>
    <w:rsid w:val="00A86972"/>
    <w:rsid w:val="00AA6AF7"/>
    <w:rsid w:val="00AB1E1D"/>
    <w:rsid w:val="00AB3848"/>
    <w:rsid w:val="00AC13E9"/>
    <w:rsid w:val="00AC4FEE"/>
    <w:rsid w:val="00AD1682"/>
    <w:rsid w:val="00AD2061"/>
    <w:rsid w:val="00AE6359"/>
    <w:rsid w:val="00B16F67"/>
    <w:rsid w:val="00B17960"/>
    <w:rsid w:val="00B17C11"/>
    <w:rsid w:val="00B308C8"/>
    <w:rsid w:val="00B31F19"/>
    <w:rsid w:val="00B47E22"/>
    <w:rsid w:val="00B70001"/>
    <w:rsid w:val="00B7349E"/>
    <w:rsid w:val="00B80C10"/>
    <w:rsid w:val="00B956C6"/>
    <w:rsid w:val="00BA0EAB"/>
    <w:rsid w:val="00BB68AF"/>
    <w:rsid w:val="00BD20FF"/>
    <w:rsid w:val="00BD7F78"/>
    <w:rsid w:val="00BF2579"/>
    <w:rsid w:val="00BF3561"/>
    <w:rsid w:val="00C14DA0"/>
    <w:rsid w:val="00C3117F"/>
    <w:rsid w:val="00C43C1C"/>
    <w:rsid w:val="00C6005D"/>
    <w:rsid w:val="00C63116"/>
    <w:rsid w:val="00C72681"/>
    <w:rsid w:val="00C75371"/>
    <w:rsid w:val="00C81E0A"/>
    <w:rsid w:val="00CA1D47"/>
    <w:rsid w:val="00CA35B3"/>
    <w:rsid w:val="00CB248F"/>
    <w:rsid w:val="00CC385C"/>
    <w:rsid w:val="00CD0A31"/>
    <w:rsid w:val="00CE5481"/>
    <w:rsid w:val="00D15959"/>
    <w:rsid w:val="00D177F0"/>
    <w:rsid w:val="00D206B9"/>
    <w:rsid w:val="00D23A23"/>
    <w:rsid w:val="00D30068"/>
    <w:rsid w:val="00D424E2"/>
    <w:rsid w:val="00D648AD"/>
    <w:rsid w:val="00D649B3"/>
    <w:rsid w:val="00D75D2D"/>
    <w:rsid w:val="00D76A75"/>
    <w:rsid w:val="00DA03C7"/>
    <w:rsid w:val="00DA69AD"/>
    <w:rsid w:val="00DB3FD7"/>
    <w:rsid w:val="00DC3CA9"/>
    <w:rsid w:val="00DC61D0"/>
    <w:rsid w:val="00DC66E7"/>
    <w:rsid w:val="00DD478C"/>
    <w:rsid w:val="00DE0FDB"/>
    <w:rsid w:val="00DE6708"/>
    <w:rsid w:val="00DF0401"/>
    <w:rsid w:val="00DF598A"/>
    <w:rsid w:val="00E131C0"/>
    <w:rsid w:val="00E22D71"/>
    <w:rsid w:val="00E469E5"/>
    <w:rsid w:val="00E56CBA"/>
    <w:rsid w:val="00E6258B"/>
    <w:rsid w:val="00E71F96"/>
    <w:rsid w:val="00E814FC"/>
    <w:rsid w:val="00E8405E"/>
    <w:rsid w:val="00EB2133"/>
    <w:rsid w:val="00F201CF"/>
    <w:rsid w:val="00F41380"/>
    <w:rsid w:val="00F514E0"/>
    <w:rsid w:val="00F52BE3"/>
    <w:rsid w:val="00F55C6E"/>
    <w:rsid w:val="00F65658"/>
    <w:rsid w:val="00F71D3E"/>
    <w:rsid w:val="00F7374E"/>
    <w:rsid w:val="00F91859"/>
    <w:rsid w:val="00F93B91"/>
    <w:rsid w:val="00FB3E23"/>
    <w:rsid w:val="00FB536F"/>
    <w:rsid w:val="00FE3298"/>
    <w:rsid w:val="00FE5F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69EE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ActaDisplay-Light"/>
        <w:color w:val="121212"/>
        <w:sz w:val="28"/>
        <w:szCs w:val="28"/>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117E5"/>
    <w:pPr>
      <w:spacing w:before="100" w:beforeAutospacing="1" w:after="100" w:afterAutospacing="1"/>
    </w:pPr>
    <w:rPr>
      <w:rFonts w:eastAsia="Times New Roman" w:cs="Times New Roman"/>
      <w:color w:val="auto"/>
      <w:sz w:val="24"/>
      <w:szCs w:val="24"/>
    </w:rPr>
  </w:style>
  <w:style w:type="paragraph" w:styleId="ListParagraph">
    <w:name w:val="List Paragraph"/>
    <w:basedOn w:val="Normal"/>
    <w:uiPriority w:val="34"/>
    <w:qFormat/>
    <w:rsid w:val="004A65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37305">
      <w:bodyDiv w:val="1"/>
      <w:marLeft w:val="0"/>
      <w:marRight w:val="0"/>
      <w:marTop w:val="0"/>
      <w:marBottom w:val="0"/>
      <w:divBdr>
        <w:top w:val="none" w:sz="0" w:space="0" w:color="auto"/>
        <w:left w:val="none" w:sz="0" w:space="0" w:color="auto"/>
        <w:bottom w:val="none" w:sz="0" w:space="0" w:color="auto"/>
        <w:right w:val="none" w:sz="0" w:space="0" w:color="auto"/>
      </w:divBdr>
    </w:div>
    <w:div w:id="20667578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1339</Words>
  <Characters>7636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Isler</dc:creator>
  <cp:keywords/>
  <dc:description/>
  <cp:lastModifiedBy>maria cohen</cp:lastModifiedBy>
  <cp:revision>2</cp:revision>
  <dcterms:created xsi:type="dcterms:W3CDTF">2022-03-11T19:55:00Z</dcterms:created>
  <dcterms:modified xsi:type="dcterms:W3CDTF">2022-03-11T19:55:00Z</dcterms:modified>
</cp:coreProperties>
</file>